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6B01" w:rsidRPr="00693FBD" w:rsidP="00E46B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F33F8" w:rsidP="005F33F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F33F8" w:rsidP="005F3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Когалым                                                                                      8 июля 2025 года</w:t>
      </w:r>
    </w:p>
    <w:p w:rsidR="005F33F8" w:rsidP="005F3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F33F8" w:rsidP="005F3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 судебного участка № 2 Когалымского судебного района Ханты-Мансийского автономного округа-Югры Красников Семен Сергеевич (628481 Ханты-Мансийский автономный округ- Югра, г. Когалым, ул. Мира, дом 24),</w:t>
      </w:r>
    </w:p>
    <w:p w:rsidR="005F33F8" w:rsidP="005F33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Аминова </w:t>
      </w:r>
      <w:r>
        <w:rPr>
          <w:rFonts w:ascii="Times New Roman" w:hAnsi="Times New Roman" w:cs="Times New Roman"/>
          <w:sz w:val="26"/>
          <w:szCs w:val="26"/>
        </w:rPr>
        <w:t>Амридина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Юсуфджоновича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20DB1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ч.1 ст.19.4 КоАП РФ.</w:t>
      </w:r>
    </w:p>
    <w:p w:rsidR="005F33F8" w:rsidP="005F33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F33F8" w:rsidP="005F33F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5F33F8" w:rsidP="005F33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F33F8" w:rsidP="005F3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Аминов А.Ю., являясь индивидуальным предпринимателем, что подтверждается выпиской из Единого государственного реестра индивидуальных предпринимателей, в 00:01 часов 16.04.2025 не исполнил, установленную подпунктом 7 пунктом 1 статьи 23 Налогового Кодекса Российской Федерации обязанность явиться в налоговый орган для дачи пояснений в соответствии с Уведомлением о вызове в налоговый орган налогоплательщика № 961 от 01.04.2025 по вопросу занижения доходов, учитываемых при расчете суммы налога, подлежащего уплате в бюджет при применении упрощенной системы налогообложения за 2023 год. </w:t>
      </w:r>
    </w:p>
    <w:p w:rsidR="005F33F8" w:rsidP="005F3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Аминов А.Ю. на рассмотрение дела не явился, о месте и времени рассмотрения дела извещался в надлежащем порядке, ходатайств об отложении дела от Аминов А.Ю. не поступало. При указанных обстоятельствах, в соответствии с ч. 2 ст. 25.1 КоАП РФ, мировой судья считает возможным рассмотреть дело в отсутствие не явившегося Аминова А.Ю., по имеющимся материалам дела.</w:t>
      </w:r>
    </w:p>
    <w:p w:rsidR="005F33F8" w:rsidP="005F3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 выводу.</w:t>
      </w:r>
    </w:p>
    <w:p w:rsidR="005F33F8" w:rsidP="005F3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Административная ответственность по ч.1 ст. 19.4 КоАП РФ наступает за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контроль.</w:t>
      </w:r>
    </w:p>
    <w:p w:rsidR="005F33F8" w:rsidP="005F3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Виновность Аминова А.Ю. в совершении правонарушения, предусмотренного ч. 1 ст. 19.4 КоАП РФ, подтверждается: </w:t>
      </w:r>
      <w:r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№ 86172511100192700002 об административном правонарушении от 28.05.2025, </w:t>
      </w:r>
      <w:r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 Аминовым А.Ю. административного правонарушения; уведомлением о вызове налогоплательщика в налоговый орган налогоплательщика (плательщика сбора, плательщика страховых взносов, налогового агента) от 24.04.2025; копией уведомления № 961 от 01.04.2025; копией квитанции о приеме электронного документа; выпиской из Единого государственного реестра индивидуальных предпринимателей, содержащей сведения об индивидуальном предпринимателе по состоянию на 07.05.2025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F33F8" w:rsidP="005F33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5F33F8" w:rsidP="005F3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Действия руководителя Аминова А.Ю. правильно квалифицированы по ч.1 ст.19.4 КоАП РФ.</w:t>
      </w:r>
    </w:p>
    <w:p w:rsidR="005F33F8" w:rsidP="005F3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>
        <w:rPr>
          <w:rFonts w:ascii="Times New Roman" w:hAnsi="Times New Roman" w:cs="Times New Roman"/>
          <w:color w:val="000000"/>
          <w:sz w:val="26"/>
          <w:szCs w:val="26"/>
        </w:rPr>
        <w:t>Аминову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А.Ю. </w:t>
      </w:r>
      <w:r>
        <w:rPr>
          <w:rFonts w:ascii="Times New Roman" w:hAnsi="Times New Roman" w:cs="Times New Roman"/>
          <w:sz w:val="26"/>
          <w:szCs w:val="26"/>
        </w:rPr>
        <w:t>адм</w:t>
      </w:r>
      <w:r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его личности, отсутствие смягчающих и отягчающих административную ответственность обстоятельств, предусмотренных ст. 4.2, ст. 4.3 КоАП РФ, в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ч. 1 ст. 19.4 КоАП РФ видов наказаний.</w:t>
      </w:r>
    </w:p>
    <w:p w:rsidR="005F33F8" w:rsidP="005F3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5F33F8" w:rsidP="005F3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F33F8" w:rsidP="005F33F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5F33F8" w:rsidP="005F3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F33F8" w:rsidP="005F3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>
        <w:rPr>
          <w:rFonts w:ascii="Times New Roman" w:hAnsi="Times New Roman" w:cs="Times New Roman"/>
          <w:sz w:val="26"/>
          <w:szCs w:val="26"/>
        </w:rPr>
        <w:t xml:space="preserve">Аминова </w:t>
      </w:r>
      <w:r>
        <w:rPr>
          <w:rFonts w:ascii="Times New Roman" w:hAnsi="Times New Roman" w:cs="Times New Roman"/>
          <w:sz w:val="26"/>
          <w:szCs w:val="26"/>
        </w:rPr>
        <w:t>Амридина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Юсуфджоновича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виновным в совершении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ч. 1 ст.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19.4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F33F8" w:rsidP="005F3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5F33F8" w:rsidP="005F33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F33F8" w:rsidP="005F33F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5F33F8" w:rsidP="005F33F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                                            С.С. Красников</w:t>
      </w:r>
    </w:p>
    <w:p w:rsidR="005F33F8" w:rsidP="005F33F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5F33F8" w:rsidP="005F33F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5F33F8" w:rsidP="005F33F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5F33F8" w:rsidP="005F33F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5F33F8" w:rsidP="005F33F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5F33F8" w:rsidP="005F33F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5F33F8" w:rsidP="005F33F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5F33F8" w:rsidP="005F33F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5F33F8" w:rsidP="005F33F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5F33F8" w:rsidP="005F33F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E46B01" w:rsidP="00043AF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E46B01" w:rsidP="00043AF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E46B01" w:rsidP="00043AF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sectPr w:rsidSect="00693FBD">
      <w:headerReference w:type="firs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3FBD" w:rsidP="00CB6081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</w:p>
  <w:p w:rsidR="00CB6081" w:rsidRPr="00CB6081" w:rsidP="00CB6081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CB6081">
      <w:rPr>
        <w:rFonts w:ascii="Times New Roman" w:hAnsi="Times New Roman" w:cs="Times New Roman"/>
        <w:sz w:val="24"/>
        <w:szCs w:val="24"/>
      </w:rPr>
      <w:t>Дело №5-</w:t>
    </w:r>
    <w:r w:rsidR="005F33F8">
      <w:rPr>
        <w:rFonts w:ascii="Times New Roman" w:hAnsi="Times New Roman" w:cs="Times New Roman"/>
        <w:sz w:val="24"/>
        <w:szCs w:val="24"/>
      </w:rPr>
      <w:t>590</w:t>
    </w:r>
    <w:r>
      <w:rPr>
        <w:rFonts w:ascii="Times New Roman" w:hAnsi="Times New Roman" w:cs="Times New Roman"/>
        <w:sz w:val="24"/>
        <w:szCs w:val="24"/>
      </w:rPr>
      <w:t>-170</w:t>
    </w:r>
    <w:r w:rsidR="005F33F8">
      <w:rPr>
        <w:rFonts w:ascii="Times New Roman" w:hAnsi="Times New Roman" w:cs="Times New Roman"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t>/2025</w:t>
    </w:r>
  </w:p>
  <w:p w:rsidR="00CB6081" w:rsidRPr="00CB6081" w:rsidP="00CB6081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CB6081">
      <w:rPr>
        <w:rFonts w:ascii="Times New Roman" w:hAnsi="Times New Roman" w:cs="Times New Roman"/>
        <w:sz w:val="24"/>
        <w:szCs w:val="24"/>
      </w:rPr>
      <w:t>УИД86</w:t>
    </w:r>
    <w:r w:rsidRPr="00CB6081">
      <w:rPr>
        <w:rFonts w:ascii="Times New Roman" w:hAnsi="Times New Roman" w:cs="Times New Roman"/>
        <w:sz w:val="24"/>
        <w:szCs w:val="24"/>
        <w:lang w:val="en-US"/>
      </w:rPr>
      <w:t>MS</w:t>
    </w:r>
    <w:r w:rsidRPr="00CB6081">
      <w:rPr>
        <w:rFonts w:ascii="Times New Roman" w:hAnsi="Times New Roman" w:cs="Times New Roman"/>
        <w:sz w:val="24"/>
        <w:szCs w:val="24"/>
      </w:rPr>
      <w:t>00</w:t>
    </w:r>
    <w:r w:rsidR="005F33F8">
      <w:rPr>
        <w:rFonts w:ascii="Times New Roman" w:hAnsi="Times New Roman" w:cs="Times New Roman"/>
        <w:sz w:val="24"/>
        <w:szCs w:val="24"/>
      </w:rPr>
      <w:t>33</w:t>
    </w:r>
    <w:r w:rsidRPr="00CB6081">
      <w:rPr>
        <w:rFonts w:ascii="Times New Roman" w:hAnsi="Times New Roman" w:cs="Times New Roman"/>
        <w:sz w:val="24"/>
        <w:szCs w:val="24"/>
      </w:rPr>
      <w:t>-01-202</w:t>
    </w:r>
    <w:r>
      <w:rPr>
        <w:rFonts w:ascii="Times New Roman" w:hAnsi="Times New Roman" w:cs="Times New Roman"/>
        <w:sz w:val="24"/>
        <w:szCs w:val="24"/>
      </w:rPr>
      <w:t>5</w:t>
    </w:r>
    <w:r w:rsidRPr="00CB6081">
      <w:rPr>
        <w:rFonts w:ascii="Times New Roman" w:hAnsi="Times New Roman" w:cs="Times New Roman"/>
        <w:sz w:val="24"/>
        <w:szCs w:val="24"/>
      </w:rPr>
      <w:t>-00</w:t>
    </w:r>
    <w:r w:rsidR="005F33F8">
      <w:rPr>
        <w:rFonts w:ascii="Times New Roman" w:hAnsi="Times New Roman" w:cs="Times New Roman"/>
        <w:sz w:val="24"/>
        <w:szCs w:val="24"/>
      </w:rPr>
      <w:t>2296-06</w:t>
    </w:r>
  </w:p>
  <w:p w:rsidR="00CB60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06A02"/>
    <w:rsid w:val="00015D32"/>
    <w:rsid w:val="00040D88"/>
    <w:rsid w:val="00043AF5"/>
    <w:rsid w:val="000616AD"/>
    <w:rsid w:val="000856DA"/>
    <w:rsid w:val="000C60A0"/>
    <w:rsid w:val="000D52B8"/>
    <w:rsid w:val="000D72F3"/>
    <w:rsid w:val="000E31B8"/>
    <w:rsid w:val="000F5C94"/>
    <w:rsid w:val="00101828"/>
    <w:rsid w:val="001018A0"/>
    <w:rsid w:val="0010553B"/>
    <w:rsid w:val="00111938"/>
    <w:rsid w:val="00122674"/>
    <w:rsid w:val="001245EF"/>
    <w:rsid w:val="00124AE3"/>
    <w:rsid w:val="00137346"/>
    <w:rsid w:val="001737F0"/>
    <w:rsid w:val="001B7314"/>
    <w:rsid w:val="0021214D"/>
    <w:rsid w:val="00246BDB"/>
    <w:rsid w:val="00250E01"/>
    <w:rsid w:val="002609B1"/>
    <w:rsid w:val="00264FE5"/>
    <w:rsid w:val="002664CA"/>
    <w:rsid w:val="002778A6"/>
    <w:rsid w:val="00283842"/>
    <w:rsid w:val="002A6D7F"/>
    <w:rsid w:val="002A7E57"/>
    <w:rsid w:val="002D4C4F"/>
    <w:rsid w:val="002E1686"/>
    <w:rsid w:val="002E188A"/>
    <w:rsid w:val="002E54C7"/>
    <w:rsid w:val="002F0D1E"/>
    <w:rsid w:val="002F290C"/>
    <w:rsid w:val="00322FE6"/>
    <w:rsid w:val="00352768"/>
    <w:rsid w:val="00360228"/>
    <w:rsid w:val="00392323"/>
    <w:rsid w:val="003A7970"/>
    <w:rsid w:val="003C2AC8"/>
    <w:rsid w:val="003E6E1E"/>
    <w:rsid w:val="003F71DD"/>
    <w:rsid w:val="00406A22"/>
    <w:rsid w:val="004473BA"/>
    <w:rsid w:val="00484CC3"/>
    <w:rsid w:val="00493550"/>
    <w:rsid w:val="00494434"/>
    <w:rsid w:val="004A4946"/>
    <w:rsid w:val="004C7282"/>
    <w:rsid w:val="004E1CA2"/>
    <w:rsid w:val="00547CFE"/>
    <w:rsid w:val="00550284"/>
    <w:rsid w:val="0055647B"/>
    <w:rsid w:val="00582837"/>
    <w:rsid w:val="005B3456"/>
    <w:rsid w:val="005D0DAA"/>
    <w:rsid w:val="005F33F8"/>
    <w:rsid w:val="0060082C"/>
    <w:rsid w:val="00603CC1"/>
    <w:rsid w:val="00630C7B"/>
    <w:rsid w:val="00664E5B"/>
    <w:rsid w:val="006771F3"/>
    <w:rsid w:val="00691806"/>
    <w:rsid w:val="00693FBD"/>
    <w:rsid w:val="00697C2B"/>
    <w:rsid w:val="006A3420"/>
    <w:rsid w:val="006C4B49"/>
    <w:rsid w:val="006F5A95"/>
    <w:rsid w:val="006F79B7"/>
    <w:rsid w:val="007122C2"/>
    <w:rsid w:val="00743246"/>
    <w:rsid w:val="00755A74"/>
    <w:rsid w:val="00785BB3"/>
    <w:rsid w:val="007C72E5"/>
    <w:rsid w:val="007D6DEB"/>
    <w:rsid w:val="008163F4"/>
    <w:rsid w:val="00821613"/>
    <w:rsid w:val="00834C86"/>
    <w:rsid w:val="00887CCD"/>
    <w:rsid w:val="008942D2"/>
    <w:rsid w:val="008B4479"/>
    <w:rsid w:val="008C6504"/>
    <w:rsid w:val="0090754F"/>
    <w:rsid w:val="00920DB1"/>
    <w:rsid w:val="00933987"/>
    <w:rsid w:val="00937520"/>
    <w:rsid w:val="0097200F"/>
    <w:rsid w:val="00981FCA"/>
    <w:rsid w:val="00984324"/>
    <w:rsid w:val="00990D6A"/>
    <w:rsid w:val="009B4B43"/>
    <w:rsid w:val="009C4955"/>
    <w:rsid w:val="009E2593"/>
    <w:rsid w:val="009F0913"/>
    <w:rsid w:val="009F146A"/>
    <w:rsid w:val="009F21BF"/>
    <w:rsid w:val="00A10404"/>
    <w:rsid w:val="00A14389"/>
    <w:rsid w:val="00A274BF"/>
    <w:rsid w:val="00A372D9"/>
    <w:rsid w:val="00A764B6"/>
    <w:rsid w:val="00A818C3"/>
    <w:rsid w:val="00AB798D"/>
    <w:rsid w:val="00B217C7"/>
    <w:rsid w:val="00B4563E"/>
    <w:rsid w:val="00B63E90"/>
    <w:rsid w:val="00B7286D"/>
    <w:rsid w:val="00B82CE8"/>
    <w:rsid w:val="00B9765F"/>
    <w:rsid w:val="00BB2710"/>
    <w:rsid w:val="00BC6326"/>
    <w:rsid w:val="00BF1BDF"/>
    <w:rsid w:val="00BF4466"/>
    <w:rsid w:val="00BF7E10"/>
    <w:rsid w:val="00C948B3"/>
    <w:rsid w:val="00CB4512"/>
    <w:rsid w:val="00CB6081"/>
    <w:rsid w:val="00CE08FE"/>
    <w:rsid w:val="00CF3D10"/>
    <w:rsid w:val="00D32303"/>
    <w:rsid w:val="00D4401A"/>
    <w:rsid w:val="00D50CFE"/>
    <w:rsid w:val="00D60834"/>
    <w:rsid w:val="00D67B50"/>
    <w:rsid w:val="00D919C9"/>
    <w:rsid w:val="00D97EC6"/>
    <w:rsid w:val="00DA71E7"/>
    <w:rsid w:val="00DD2DF6"/>
    <w:rsid w:val="00DD762B"/>
    <w:rsid w:val="00E0705C"/>
    <w:rsid w:val="00E106FD"/>
    <w:rsid w:val="00E17C4D"/>
    <w:rsid w:val="00E2247D"/>
    <w:rsid w:val="00E46B01"/>
    <w:rsid w:val="00E46E0C"/>
    <w:rsid w:val="00E778D7"/>
    <w:rsid w:val="00EA6C80"/>
    <w:rsid w:val="00EB0978"/>
    <w:rsid w:val="00EB1DA1"/>
    <w:rsid w:val="00EB40DB"/>
    <w:rsid w:val="00EC3EB7"/>
    <w:rsid w:val="00F200FB"/>
    <w:rsid w:val="00F20BA3"/>
    <w:rsid w:val="00F211D6"/>
    <w:rsid w:val="00F214DF"/>
    <w:rsid w:val="00F2370A"/>
    <w:rsid w:val="00F32E34"/>
    <w:rsid w:val="00F53F3D"/>
    <w:rsid w:val="00F56D76"/>
    <w:rsid w:val="00F83B7A"/>
    <w:rsid w:val="00FB1670"/>
    <w:rsid w:val="00FB33E7"/>
    <w:rsid w:val="00FB3D1E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D679F8-9E73-4FB3-9DEB-7F3186D3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8C6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C6504"/>
    <w:rPr>
      <w:rFonts w:ascii="Segoe UI" w:hAnsi="Segoe UI" w:cs="Segoe UI"/>
      <w:sz w:val="18"/>
      <w:szCs w:val="18"/>
    </w:rPr>
  </w:style>
  <w:style w:type="paragraph" w:customStyle="1" w:styleId="a3">
    <w:name w:val="Стиль"/>
    <w:rsid w:val="009E2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a4"/>
    <w:uiPriority w:val="99"/>
    <w:unhideWhenUsed/>
    <w:rsid w:val="00CB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CB6081"/>
  </w:style>
  <w:style w:type="paragraph" w:styleId="Footer">
    <w:name w:val="footer"/>
    <w:basedOn w:val="Normal"/>
    <w:link w:val="a5"/>
    <w:uiPriority w:val="99"/>
    <w:unhideWhenUsed/>
    <w:rsid w:val="00CB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CB6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F33A9-FFB8-4EB6-AE63-EDC020EE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